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 Indent"/>
        <w:ind w:left="0" w:firstLine="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Pr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loha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. 4</w:t>
        <w:tab/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VYHL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SENIA UCH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DZA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A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uch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dza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č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(obchodn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meno a s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dlo/miesto podnikania uch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dza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a) ........................ t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mto vyhlasuje,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e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je d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ô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kladne obozn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men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a s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hlas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s podmienkami obstar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vania: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ind w:left="45" w:firstLine="0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Komunik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á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cia v roz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ší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 xml:space="preserve">renej realite pre projekt 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„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  <w:lang w:val="it-IT"/>
        </w:rPr>
        <w:t>Triedi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š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, triedim, triedime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”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            </w:t>
      </w:r>
    </w:p>
    <w:p>
      <w:pPr>
        <w:pStyle w:val="Normal.0"/>
        <w:ind w:left="45" w:firstLine="0"/>
        <w:jc w:val="center"/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 ktor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s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ur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vo  V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zve na predlo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enie ponuky, jej pr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loh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ch a v in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ch dokumentoch poskytnut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ch obstar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vate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ľ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skou organiz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ciou v lehote na predkladanie pon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k, 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v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etky vyhl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senia, potvrdenia, doklady, dokumenty a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daje uveden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v ponuke s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pravdiv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a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pln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,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jeho zakladate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ľ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om,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lenom alebo spolo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n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kom nie je politick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strana alebo politick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hnutie,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predklad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iba jednu ponuku  a nie je  osobou, ktorej technick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alebo odborn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é 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kapacity by pou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il in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uch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dza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č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na preuk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zanie svojej odbornej alebo technickej sp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ô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sobilosti v tomto obstar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nl-NL"/>
        </w:rPr>
        <w:t>van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,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nie je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lenom skupiny dod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vate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ľ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ov, ktor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ako in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uch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dza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č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predklad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ponuku.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V .................... d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ň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 ...........................</w:t>
        <w:tab/>
        <w:tab/>
        <w:tab/>
        <w:t>..................................................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ab/>
        <w:tab/>
        <w:tab/>
        <w:tab/>
        <w:tab/>
        <w:tab/>
        <w:t xml:space="preserve">   </w:t>
        <w:tab/>
        <w:tab/>
        <w:t xml:space="preserve">     podpis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doplni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pod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ľ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a potreby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Pozn.: POVINN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 xml:space="preserve">É </w:t>
      </w:r>
    </w:p>
    <w:p>
      <w:pPr>
        <w:pStyle w:val="Title"/>
        <w:spacing w:line="264" w:lineRule="auto"/>
        <w:jc w:val="left"/>
        <w:outlineLvl w:val="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</w:pPr>
      <w:r>
        <w:rPr>
          <w:rFonts w:ascii="Calibri" w:cs="Calibri" w:hAnsi="Calibri" w:eastAsia="Calibri"/>
          <w:i w:val="1"/>
          <w:iCs w:val="1"/>
          <w:color w:val="ff0000"/>
          <w:sz w:val="20"/>
          <w:szCs w:val="20"/>
          <w:u w:color="ff0000"/>
        </w:rPr>
        <w:br w:type="page"/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283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